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10" w:rsidRDefault="00EC1810" w:rsidP="0032316B">
      <w:pPr>
        <w:pStyle w:val="30"/>
        <w:shd w:val="clear" w:color="auto" w:fill="auto"/>
        <w:spacing w:before="0" w:line="240" w:lineRule="auto"/>
        <w:ind w:left="20" w:firstLine="0"/>
        <w:jc w:val="left"/>
      </w:pPr>
      <w:bookmarkStart w:id="0" w:name="_GoBack"/>
      <w:bookmarkEnd w:id="0"/>
    </w:p>
    <w:p w:rsidR="00EC1810" w:rsidRDefault="00317B91" w:rsidP="0032316B">
      <w:pPr>
        <w:pStyle w:val="30"/>
        <w:shd w:val="clear" w:color="auto" w:fill="auto"/>
        <w:spacing w:before="0" w:line="240" w:lineRule="auto"/>
        <w:ind w:left="280" w:firstLine="0"/>
      </w:pPr>
      <w:r>
        <w:t>ПРИМЕРНЫЙ ТЕМАТИЧЕСКИЙ ПЛАН</w:t>
      </w:r>
      <w:r>
        <w:br/>
        <w:t>РОДИТЕЛЬСКОГО УНИВЕРСИТЕТА</w:t>
      </w:r>
      <w:r>
        <w:br/>
        <w:t>I ступень - «Мой ребенок - младший школьник»</w:t>
      </w:r>
    </w:p>
    <w:p w:rsidR="00EC1810" w:rsidRDefault="00317B91" w:rsidP="0032316B">
      <w:pPr>
        <w:pStyle w:val="20"/>
        <w:shd w:val="clear" w:color="auto" w:fill="auto"/>
        <w:spacing w:line="240" w:lineRule="auto"/>
        <w:ind w:left="280"/>
      </w:pPr>
      <w:r>
        <w:t xml:space="preserve">для родителей учащихся </w:t>
      </w:r>
      <w:r>
        <w:rPr>
          <w:lang w:val="be-BY" w:eastAsia="be-BY" w:bidi="be-BY"/>
        </w:rPr>
        <w:t xml:space="preserve">І-ІУ </w:t>
      </w:r>
      <w:r>
        <w:t>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14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Название раздела, темы занятий, перечень изучаемых вопросов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Сроки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проведе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Форма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проведе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300" w:line="240" w:lineRule="auto"/>
              <w:ind w:left="280"/>
              <w:jc w:val="left"/>
            </w:pPr>
            <w:r>
              <w:rPr>
                <w:rStyle w:val="25"/>
              </w:rPr>
              <w:t>Ответствен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0" w:lineRule="auto"/>
            </w:pPr>
            <w:r>
              <w:rPr>
                <w:rStyle w:val="25"/>
              </w:rPr>
              <w:t>ные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1-е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Адаптация учащихся в 1-м классе.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Физиологическая, психологическая и социальная адаптация обучающихся к школе. Причины социально</w:t>
            </w:r>
            <w:r>
              <w:rPr>
                <w:rStyle w:val="25"/>
              </w:rPr>
              <w:softHyphen/>
              <w:t>психологической дезадаптации. Помощь ребенку в адаптации к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лекция/ практикум /вебинар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3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2. Режим дня школьника. </w:t>
            </w:r>
            <w:r>
              <w:rPr>
                <w:rStyle w:val="25"/>
              </w:rPr>
              <w:t>Соблюдение санитарно</w:t>
            </w:r>
            <w:r>
              <w:rPr>
                <w:rStyle w:val="25"/>
              </w:rPr>
              <w:softHyphen/>
              <w:t>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беседа/ практикум / мастер</w:t>
            </w:r>
            <w:r>
              <w:rPr>
                <w:rStyle w:val="25"/>
              </w:rPr>
              <w:softHyphen/>
              <w:t>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3. Значение семейных традиций в формировании и развитии ребенка.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Ценности, традиции и обычаи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дискуссия/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форум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300"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0" w:lineRule="auto"/>
              <w:ind w:left="18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24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Положительные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6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эмоции в жизни школьника.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Эмоции в нашей жизни.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/психологи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0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Значение эмоционально-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294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2-е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Как родители могут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25"/>
              </w:rPr>
              <w:t>беседа/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7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помочь ребенку учиться.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Соблюдение режима дня 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391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/ вебинар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2. Главные правила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542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здорового образа жизни.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Здоровье школьника и 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медицинский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успехи в учёбе. Формирование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439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/вебинар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3. Влияния семьи 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лекция/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эмоциональное состояние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ребенка.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Семейное благополучие 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/психологи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семейное неблагополучие.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33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Факторы, причины и индикаторы семейного неблагополучия. Семьи со скрытой формой неблагополучия.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Влияние внутрисемейных отношений на развитие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4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личности и психическое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6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здоровье ребенка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Трудовое воспитание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детей в семье.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Воспитание в труде. Роль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25"/>
              </w:rPr>
              <w:t>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42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семьи в развитии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14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работоспособности ученика. Как научить современного ребенка трудиться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300" w:line="240" w:lineRule="auto"/>
            </w:pPr>
            <w:r>
              <w:rPr>
                <w:rStyle w:val="25"/>
              </w:rPr>
              <w:t>мастер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0" w:lineRule="auto"/>
            </w:pPr>
            <w:r>
              <w:rPr>
                <w:rStyle w:val="25"/>
              </w:rPr>
              <w:t>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3-е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8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1. Значение школьной отметки в жизни ребёнка. </w:t>
            </w:r>
            <w:r>
              <w:rPr>
                <w:rStyle w:val="25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беседа/ семинар</w:t>
            </w:r>
            <w:r>
              <w:rPr>
                <w:rStyle w:val="25"/>
              </w:rPr>
              <w:softHyphen/>
              <w:t>практикум / 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300"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0" w:lineRule="auto"/>
              <w:ind w:left="20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48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2. Психологические и физиологические особенности третьеклассников.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лекция/ семинар</w:t>
            </w:r>
            <w:r>
              <w:rPr>
                <w:rStyle w:val="25"/>
              </w:rPr>
              <w:softHyphen/>
              <w:t>практикум / мастер</w:t>
            </w:r>
            <w:r>
              <w:rPr>
                <w:rStyle w:val="25"/>
              </w:rPr>
              <w:softHyphen/>
              <w:t>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300"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0" w:lineRule="auto"/>
            </w:pPr>
            <w:r>
              <w:rPr>
                <w:rStyle w:val="25"/>
              </w:rPr>
              <w:t>психолог</w:t>
            </w:r>
          </w:p>
        </w:tc>
      </w:tr>
      <w:tr w:rsidR="00EC1810">
        <w:trPr>
          <w:trHeight w:hRule="exact" w:val="14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3. Здоровая семья - здоровый ребенок. </w:t>
            </w:r>
            <w:r>
              <w:rPr>
                <w:rStyle w:val="25"/>
              </w:rPr>
              <w:t>Формирование умений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дискуссия/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социальный,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медицинский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24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82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Эффективное общение в семье - залог успеха школьника.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практикум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/психологи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4-е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29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Возрастные психофизиологические особенности учащихся 4-х классов.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Познавательная рефлексия: способность осознать причины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240" w:line="240" w:lineRule="auto"/>
              <w:ind w:left="300"/>
              <w:jc w:val="left"/>
            </w:pPr>
            <w:r>
              <w:rPr>
                <w:rStyle w:val="25"/>
              </w:rPr>
              <w:t>лекция/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240" w:line="240" w:lineRule="auto"/>
              <w:ind w:left="30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33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2. Как научить своего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ребенка жить в мире людей.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Воспитание культуры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поведения и уважения к людям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51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 учащихся. Формирование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2443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3. Ребенок и компьютер.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конферен-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7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Компьютер дома: польза или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вред? Компьютерные игры.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Влияние компьютера на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организм и личность ребенка.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0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Плюсы и минусы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использования компьютера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2458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lastRenderedPageBreak/>
              <w:t>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Книги в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школьника.</w:t>
            </w:r>
            <w:r>
              <w:rPr>
                <w:rStyle w:val="25"/>
              </w:rPr>
              <w:t xml:space="preserve"> Отношение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ребенка к учебной 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художественной литературе.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1997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сохранить любовь к книге при информационной перегрузке в современном мире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69BE" w:rsidRDefault="00B369BE" w:rsidP="0032316B">
      <w:pPr>
        <w:pStyle w:val="28"/>
        <w:framePr w:w="9653" w:wrap="notBeside" w:vAnchor="text" w:hAnchor="text" w:xAlign="center" w:y="1"/>
        <w:shd w:val="clear" w:color="auto" w:fill="auto"/>
        <w:spacing w:line="240" w:lineRule="auto"/>
        <w:jc w:val="center"/>
      </w:pPr>
    </w:p>
    <w:p w:rsidR="00EC1810" w:rsidRDefault="00317B91" w:rsidP="0032316B">
      <w:pPr>
        <w:pStyle w:val="28"/>
        <w:framePr w:w="9653" w:wrap="notBeside" w:vAnchor="text" w:hAnchor="text" w:xAlign="center" w:y="1"/>
        <w:shd w:val="clear" w:color="auto" w:fill="auto"/>
        <w:spacing w:line="240" w:lineRule="auto"/>
        <w:jc w:val="center"/>
      </w:pPr>
      <w:r>
        <w:t>ПРИМЕРНАЯ ТЕМАТИКА КОНСУЛЬТАЦИЙ</w:t>
      </w:r>
    </w:p>
    <w:p w:rsidR="00EC1810" w:rsidRDefault="00EC1810" w:rsidP="0032316B">
      <w:pPr>
        <w:framePr w:w="9653" w:wrap="notBeside" w:vAnchor="text" w:hAnchor="text" w:xAlign="center" w:y="1"/>
        <w:jc w:val="center"/>
        <w:rPr>
          <w:sz w:val="2"/>
          <w:szCs w:val="2"/>
        </w:rPr>
      </w:pPr>
    </w:p>
    <w:p w:rsidR="00EC1810" w:rsidRDefault="00EC1810" w:rsidP="0032316B">
      <w:pPr>
        <w:jc w:val="center"/>
        <w:rPr>
          <w:sz w:val="2"/>
          <w:szCs w:val="2"/>
        </w:rPr>
      </w:pPr>
    </w:p>
    <w:p w:rsidR="00EC1810" w:rsidRDefault="00317B91" w:rsidP="0032316B">
      <w:pPr>
        <w:pStyle w:val="a8"/>
        <w:framePr w:w="9653" w:wrap="notBeside" w:vAnchor="text" w:hAnchor="text" w:xAlign="center" w:y="1"/>
        <w:shd w:val="clear" w:color="auto" w:fill="auto"/>
        <w:spacing w:line="240" w:lineRule="auto"/>
        <w:jc w:val="center"/>
      </w:pPr>
      <w:r>
        <w:t xml:space="preserve">для родителей учащихся </w:t>
      </w:r>
      <w:r>
        <w:rPr>
          <w:lang w:val="be-BY" w:eastAsia="be-BY" w:bidi="be-BY"/>
        </w:rPr>
        <w:t xml:space="preserve">І-ІУ </w:t>
      </w:r>
      <w:r>
        <w:t>классов</w:t>
      </w:r>
    </w:p>
    <w:p w:rsidR="00B369BE" w:rsidRDefault="00B369BE" w:rsidP="0032316B">
      <w:pPr>
        <w:pStyle w:val="a8"/>
        <w:framePr w:w="9653"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861"/>
        <w:gridCol w:w="2842"/>
      </w:tblGrid>
      <w:tr w:rsidR="00EC1810">
        <w:trPr>
          <w:trHeight w:hRule="exact" w:val="49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Класс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Темы консультаций для родителей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Ответственные</w:t>
            </w:r>
          </w:p>
        </w:tc>
      </w:tr>
      <w:tr w:rsidR="00EC1810">
        <w:trPr>
          <w:trHeight w:hRule="exact" w:val="43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Психологические особенности младших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480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школьников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Развитие памяти и внимания младших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2952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школьников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Мотивы учения младших школьников Отношения в семье как основа взаимопонимания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Поощрение и наказание детей в семье Леворукий ребенок в школе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 социальный</w:t>
            </w:r>
          </w:p>
        </w:tc>
      </w:tr>
      <w:tr w:rsidR="00EC1810">
        <w:trPr>
          <w:trHeight w:hRule="exact" w:val="41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2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Воспитание вежливости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Профилактика жестокого обращения с детьми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66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на самом деле любить своих детей?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2491"/>
          <w:jc w:val="center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Роль отца в воспитании ребенка Роль семьи в воспитании духовно-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 социальный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861"/>
        <w:gridCol w:w="2842"/>
      </w:tblGrid>
      <w:tr w:rsidR="00EC1810">
        <w:trPr>
          <w:trHeight w:hRule="exact" w:val="194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нравственных ценностей ребенка Семейные традиции ценности в воспитании детей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Учение с увлечением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5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3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Психологические причины неуспеваемости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школьников и их предупреждение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504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выявить и развить способности детей?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3898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Игра и труд в жизни детей младшего школьного возраста Идеальные родители глазами детей, идеальный ребёнок глазами родителей Как помочь ребенку стать внимательнее? Как привить ребенку любовь к чтению? Конфликтные ситуации между родителем и ребенком: как услышать ребенка?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 социальный</w:t>
            </w:r>
          </w:p>
        </w:tc>
      </w:tr>
      <w:tr w:rsidR="00EC1810">
        <w:trPr>
          <w:trHeight w:hRule="exact" w:val="4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4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Агрессивное поведение: как помочь ребенку?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помочь ребенку правильно распределить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 социальный,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свое время?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Неуспешный ученик: причины и способы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80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решения проблем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инспектор по делам</w:t>
            </w:r>
          </w:p>
        </w:tc>
      </w:tr>
      <w:tr w:rsidR="00EC1810">
        <w:trPr>
          <w:trHeight w:hRule="exact" w:val="3427"/>
          <w:jc w:val="center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Влияние внутрисемейных отношений на эмоциональное состояние ребёнка Интеллектуальное развитие ребенка Значение памяти и внимания в интеллектуальном развитии детей Организация свободного времени детей в период летних каникул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несовершеннолетних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p w:rsidR="00B369BE" w:rsidRDefault="00B369BE" w:rsidP="0032316B">
      <w:pPr>
        <w:pStyle w:val="30"/>
        <w:shd w:val="clear" w:color="auto" w:fill="auto"/>
        <w:spacing w:before="0" w:line="240" w:lineRule="auto"/>
        <w:ind w:left="2160" w:right="2260"/>
        <w:jc w:val="left"/>
      </w:pPr>
    </w:p>
    <w:p w:rsidR="00B369BE" w:rsidRDefault="00B369BE" w:rsidP="0032316B">
      <w:pPr>
        <w:pStyle w:val="30"/>
        <w:shd w:val="clear" w:color="auto" w:fill="auto"/>
        <w:spacing w:before="0" w:line="240" w:lineRule="auto"/>
        <w:ind w:left="2160" w:right="2260"/>
        <w:jc w:val="left"/>
      </w:pPr>
    </w:p>
    <w:p w:rsidR="00B369BE" w:rsidRDefault="00B369BE" w:rsidP="0032316B">
      <w:pPr>
        <w:pStyle w:val="30"/>
        <w:shd w:val="clear" w:color="auto" w:fill="auto"/>
        <w:spacing w:before="0" w:line="240" w:lineRule="auto"/>
        <w:ind w:left="2160" w:right="2260"/>
        <w:jc w:val="left"/>
      </w:pPr>
    </w:p>
    <w:p w:rsidR="00EC1810" w:rsidRDefault="00317B91" w:rsidP="0032316B">
      <w:pPr>
        <w:pStyle w:val="30"/>
        <w:shd w:val="clear" w:color="auto" w:fill="auto"/>
        <w:spacing w:before="0" w:line="240" w:lineRule="auto"/>
        <w:ind w:left="2160" w:right="2260"/>
        <w:jc w:val="left"/>
      </w:pPr>
      <w:r>
        <w:t xml:space="preserve">ПРИМЕРНЫЙ ТЕМАТИЧЕСКИЙ ПЛАН РОДИТЕЛЬСКОГО УНИВЕРСИТЕТА </w:t>
      </w:r>
      <w:r>
        <w:lastRenderedPageBreak/>
        <w:t>II ступень - «Мой ребенок - подросток»</w:t>
      </w:r>
    </w:p>
    <w:p w:rsidR="00EC1810" w:rsidRDefault="00317B91" w:rsidP="0032316B">
      <w:pPr>
        <w:pStyle w:val="20"/>
        <w:shd w:val="clear" w:color="auto" w:fill="auto"/>
        <w:spacing w:line="240" w:lineRule="auto"/>
        <w:ind w:left="280"/>
      </w:pPr>
      <w:r>
        <w:t xml:space="preserve">для родителей учащихся </w:t>
      </w:r>
      <w:r>
        <w:rPr>
          <w:lang w:val="be-BY" w:eastAsia="be-BY" w:bidi="be-BY"/>
        </w:rPr>
        <w:t xml:space="preserve">У-ІХ </w:t>
      </w:r>
      <w:r>
        <w:t>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4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Название раздела, 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Форма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Ответствен-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занятий, перечень изучаемых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проведе-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проведе-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ные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вопросов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ния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5-е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6"/>
              </w:rPr>
              <w:t>Тема 1. Адаптация ребенка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6"/>
              </w:rPr>
              <w:t>новом коллективе.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Формирование нового учебного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/вебинар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6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коллектива 5 класса. Адаптация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ребенка в новой среде.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медицинский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Трудности адаптации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51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пятиклассников к школе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6"/>
              </w:rPr>
              <w:t>Тема 2. Ребенок среди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7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6"/>
              </w:rPr>
              <w:t>сверстников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Детский коллектив и его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25"/>
              </w:rPr>
              <w:t>беседа/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значение в развитии личности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школьника. Потребности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391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6"/>
              </w:rPr>
              <w:t>Тема 3. Ваш ребенок вырос.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25"/>
              </w:rPr>
              <w:t>лекция/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43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240" w:line="240" w:lineRule="auto"/>
              <w:ind w:left="32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240"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48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Меры наказания и поощрения в современной семье.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дискуссия/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форум/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руководитель,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6-е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1. Семья как персональная микросреда жизни и развития ребенка. Нравственные и культурные ценности семьи. </w:t>
            </w:r>
            <w:r>
              <w:rPr>
                <w:rStyle w:val="25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лекция/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43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семейного воспитания и их характеристика. Г 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72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6"/>
              </w:rPr>
              <w:t>Тема 2. Профилактика проблемного поведения подростков.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Отклоняющееся поведение подростков. 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  <w:t>практикум / вебинар/ психологи ческий тренинг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24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3. Безопасность подростков в сети Интернет. </w:t>
            </w:r>
            <w:r>
              <w:rPr>
                <w:rStyle w:val="25"/>
              </w:rPr>
              <w:t>Виртуальная реальность: возможности и опасности. Основные правила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дискуссия/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25"/>
              </w:rPr>
              <w:t>форум/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24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медиабезопасности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практикум / мастер</w:t>
            </w:r>
            <w:r>
              <w:rPr>
                <w:rStyle w:val="25"/>
              </w:rPr>
              <w:softHyphen/>
              <w:t>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8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Организация летнего отдыха подростков.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конферен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  <w:t>практикум / 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социальный,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7-е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Психологические и физиологические особенности семиклассников.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Возрастные особенности 13-14</w:t>
            </w:r>
            <w:r>
              <w:rPr>
                <w:rStyle w:val="25"/>
              </w:rPr>
              <w:softHyphen/>
              <w:t>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лекция/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2. Профилактика правонарушений подростков. </w:t>
            </w:r>
            <w:r>
              <w:rPr>
                <w:rStyle w:val="25"/>
              </w:rPr>
              <w:t>Противоправное поведение несовершеннолетних. Факторы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 социальный, инспектор по делам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4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 причины правонарушений.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несовершен-</w:t>
            </w:r>
          </w:p>
        </w:tc>
      </w:tr>
      <w:tr w:rsidR="00EC1810">
        <w:trPr>
          <w:trHeight w:hRule="exact" w:val="523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Подростки «группы риска»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нолетних</w:t>
            </w:r>
          </w:p>
        </w:tc>
      </w:tr>
      <w:tr w:rsidR="00EC1810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3. Правила поведения 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конферен-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подростками: особенности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социальный,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переходного возраста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Жизнь семьи с ребенком-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подростком: борьба принципов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5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или поиски компромиссов.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Психологический климат 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/психологи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семье.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200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Как повысить учебную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беседа/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мотивацию подростков.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7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Отношение подростков к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50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обучению. Потеря интереса к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/психологи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учебе у подростков - что делать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295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и как избежать. Причины снижения учебной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8-е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Жизненные цели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лекция/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подростков.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беседа/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542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Цели подросткового периода.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24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Постановка целей и их достижение.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43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2. Как уберечь подростка от насилия.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конферен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160"/>
              <w:jc w:val="left"/>
            </w:pPr>
            <w:r>
              <w:rPr>
                <w:rStyle w:val="25"/>
              </w:rPr>
              <w:t>форум/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практикум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/психологи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 психолог, педагог социальный, инспектор по делам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несовершен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нолетних</w:t>
            </w:r>
          </w:p>
        </w:tc>
      </w:tr>
      <w:tr w:rsidR="00EC1810">
        <w:trPr>
          <w:trHeight w:hRule="exact" w:val="43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3. Осторожно: суицид. </w:t>
            </w:r>
            <w:r>
              <w:rPr>
                <w:rStyle w:val="25"/>
              </w:rPr>
              <w:t>Суицид среди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160"/>
              <w:jc w:val="left"/>
            </w:pPr>
            <w:r>
              <w:rPr>
                <w:rStyle w:val="25"/>
              </w:rPr>
              <w:t>беседа/ семинар</w:t>
            </w:r>
            <w:r>
              <w:rPr>
                <w:rStyle w:val="25"/>
              </w:rPr>
              <w:softHyphen/>
              <w:t>практикум / 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29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4.4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4. Культура поведения в конфликтных ситуациях. </w:t>
            </w:r>
            <w:r>
              <w:rPr>
                <w:rStyle w:val="25"/>
              </w:rPr>
              <w:t>Понятие «конфликт». Супружеские ссоры и конфликты. Развод как психотравмирующий фактор.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16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конферен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социальный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6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Последствия развода для супругов и детей.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</w:t>
            </w:r>
            <w:r>
              <w:rPr>
                <w:rStyle w:val="25"/>
              </w:rPr>
              <w:softHyphen/>
              <w:t>родительских конфликтов. 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/психологи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9-е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3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5.1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Портрет современного подростка.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лекция/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конферен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5.2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2. Агрессия, её причины и последствия.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Формы агрессивного поведения подростков. Причины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беседа/ семинар</w:t>
            </w:r>
            <w:r>
              <w:rPr>
                <w:rStyle w:val="25"/>
              </w:rPr>
              <w:softHyphen/>
              <w:t>практикум / 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09"/>
        <w:gridCol w:w="1277"/>
        <w:gridCol w:w="1560"/>
        <w:gridCol w:w="1992"/>
      </w:tblGrid>
      <w:tr w:rsidR="00EC1810">
        <w:trPr>
          <w:trHeight w:hRule="exact" w:val="48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6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5.3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3. Формирование здорового образа жизни: вредные привычки и как им противостоять.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25"/>
              </w:rPr>
              <w:t>лекция/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  <w:tr w:rsidR="00EC1810">
        <w:trPr>
          <w:trHeight w:hRule="exact" w:val="29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5.4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Профессиональные намерения и возможности учащихся.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конферен</w:t>
            </w:r>
            <w:r>
              <w:rPr>
                <w:rStyle w:val="25"/>
              </w:rPr>
              <w:softHyphen/>
              <w:t>ция/ форум/ семинар</w:t>
            </w:r>
            <w:r>
              <w:rPr>
                <w:rStyle w:val="25"/>
              </w:rPr>
              <w:softHyphen/>
              <w:t>практикум / 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  <w:sectPr w:rsidR="00EC1810">
          <w:footerReference w:type="default" r:id="rId7"/>
          <w:pgSz w:w="11900" w:h="16840"/>
          <w:pgMar w:top="845" w:right="591" w:bottom="1006" w:left="1655" w:header="0" w:footer="3" w:gutter="0"/>
          <w:cols w:space="720"/>
          <w:noEndnote/>
          <w:docGrid w:linePitch="360"/>
        </w:sectPr>
      </w:pPr>
    </w:p>
    <w:p w:rsidR="00EC1810" w:rsidRPr="00B369BE" w:rsidRDefault="00B369BE" w:rsidP="0032316B">
      <w:pPr>
        <w:sectPr w:rsidR="00EC1810" w:rsidRPr="00B369BE">
          <w:pgSz w:w="11900" w:h="16840"/>
          <w:pgMar w:top="1139" w:right="560" w:bottom="1139" w:left="168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095C6474" wp14:editId="38866F50">
                <wp:simplePos x="0" y="0"/>
                <wp:positionH relativeFrom="margin">
                  <wp:posOffset>1132205</wp:posOffset>
                </wp:positionH>
                <wp:positionV relativeFrom="paragraph">
                  <wp:posOffset>3265805</wp:posOffset>
                </wp:positionV>
                <wp:extent cx="3919855" cy="44894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16B" w:rsidRDefault="0032316B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147" w:line="280" w:lineRule="exact"/>
                              <w:jc w:val="left"/>
                            </w:pPr>
                            <w:bookmarkStart w:id="1" w:name="bookmark1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ПРИМЕРНАЯ ТЕМАТИКА КОНСУЛЬТАЦИЙ</w:t>
                            </w:r>
                            <w:bookmarkEnd w:id="1"/>
                          </w:p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для родителей учащихся </w:t>
                            </w:r>
                            <w:r>
                              <w:rPr>
                                <w:rStyle w:val="2Exact"/>
                                <w:lang w:val="be-BY" w:eastAsia="be-BY" w:bidi="be-BY"/>
                              </w:rPr>
                              <w:t xml:space="preserve">У-ІХ </w:t>
                            </w:r>
                            <w:r>
                              <w:rPr>
                                <w:rStyle w:val="2Exact"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C64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9.15pt;margin-top:257.15pt;width:308.65pt;height:35.3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4XqwIAAKk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" filled="f" stroked="f">
                <v:textbox style="mso-fit-shape-to-text:t" inset="0,0,0,0">
                  <w:txbxContent>
                    <w:p w:rsidR="0032316B" w:rsidRDefault="0032316B">
                      <w:pPr>
                        <w:pStyle w:val="10"/>
                        <w:keepNext/>
                        <w:keepLines/>
                        <w:shd w:val="clear" w:color="auto" w:fill="auto"/>
                        <w:spacing w:after="147" w:line="280" w:lineRule="exact"/>
                        <w:jc w:val="left"/>
                      </w:pPr>
                      <w:bookmarkStart w:id="2" w:name="bookmark1"/>
                      <w:r>
                        <w:rPr>
                          <w:rStyle w:val="1Exact"/>
                          <w:b/>
                          <w:bCs/>
                        </w:rPr>
                        <w:t>ПРИМЕРНАЯ ТЕМАТИКА КОНСУЛЬТАЦИЙ</w:t>
                      </w:r>
                      <w:bookmarkEnd w:id="2"/>
                    </w:p>
                    <w:p w:rsidR="0032316B" w:rsidRDefault="0032316B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 xml:space="preserve">для родителей учащихся </w:t>
                      </w:r>
                      <w:r>
                        <w:rPr>
                          <w:rStyle w:val="2Exact"/>
                          <w:lang w:val="be-BY" w:eastAsia="be-BY" w:bidi="be-BY"/>
                        </w:rPr>
                        <w:t xml:space="preserve">У-ІХ </w:t>
                      </w:r>
                      <w:r>
                        <w:rPr>
                          <w:rStyle w:val="2Exact"/>
                        </w:rPr>
                        <w:t>классов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D6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443EC88D" wp14:editId="37A09D85">
                <wp:simplePos x="0" y="0"/>
                <wp:positionH relativeFrom="margin">
                  <wp:posOffset>506095</wp:posOffset>
                </wp:positionH>
                <wp:positionV relativeFrom="paragraph">
                  <wp:posOffset>1270</wp:posOffset>
                </wp:positionV>
                <wp:extent cx="2508250" cy="3048000"/>
                <wp:effectExtent l="1270" t="127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C88D" id="Text Box 9" o:spid="_x0000_s1027" type="#_x0000_t202" style="position:absolute;margin-left:39.85pt;margin-top:.1pt;width:197.5pt;height:24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" filled="f" stroked="f">
                <v:textbox style="mso-fit-shape-to-text:t" inset="0,0,0,0">
                  <w:txbxContent>
                    <w:p w:rsidR="0032316B" w:rsidRDefault="0032316B">
                      <w:pPr>
                        <w:pStyle w:val="20"/>
                        <w:shd w:val="clear" w:color="auto" w:fill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D6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5590B2E" wp14:editId="040EC7D2">
                <wp:simplePos x="0" y="0"/>
                <wp:positionH relativeFrom="margin">
                  <wp:posOffset>635</wp:posOffset>
                </wp:positionH>
                <wp:positionV relativeFrom="paragraph">
                  <wp:posOffset>3971290</wp:posOffset>
                </wp:positionV>
                <wp:extent cx="6129655" cy="4963160"/>
                <wp:effectExtent l="635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496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5861"/>
                              <w:gridCol w:w="2842"/>
                            </w:tblGrid>
                            <w:tr w:rsidR="0032316B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Темы консультаций для родителей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Мой ребенок становится подростком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педагог-психолог,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Психологические особенности младших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 социальный,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подростков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классный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Ребенок в коллективе сверстников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руководитель,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Межличностное общение подростков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инспектор по делам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2467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Отношения в семье</w:t>
                                  </w:r>
                                </w:p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Компьютерные игры: польза или вред? Вопросы дисциплины Ответственность родителей за воспитание детей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несовершеннолетних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Роль отца и матери в воспитании ребенка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педагог-психолог,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Как научить учиться с удовольствием?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 социальный,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Школьные конфликты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классный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Трудности переходного возраста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руководитель,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Как предупредить употребление подростками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медицинский</w:t>
                                  </w:r>
                                </w:p>
                              </w:tc>
                            </w:tr>
                          </w:tbl>
                          <w:p w:rsidR="0032316B" w:rsidRDefault="00323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90B2E" id="Text Box 7" o:spid="_x0000_s1028" type="#_x0000_t202" style="position:absolute;margin-left:.05pt;margin-top:312.7pt;width:482.65pt;height:390.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cZ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5861"/>
                        <w:gridCol w:w="2842"/>
                      </w:tblGrid>
                      <w:tr w:rsidR="0032316B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5"/>
                              </w:rPr>
                              <w:t>Темы консультаций для родителей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5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Мой ребенок становится подростком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педагог-психолог,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Психологические особенности младших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 социальный,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подростков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классный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Ребенок в коллективе сверстников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руководитель,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Межличностное общение подростков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инспектор по делам</w:t>
                            </w:r>
                          </w:p>
                        </w:tc>
                      </w:tr>
                      <w:tr w:rsidR="0032316B">
                        <w:trPr>
                          <w:trHeight w:hRule="exact" w:val="2467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Отношения в семье</w:t>
                            </w:r>
                          </w:p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Компьютерные игры: польза или вред? Вопросы дисциплины Ответственность родителей за воспитание детей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несовершеннолетних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Роль отца и матери в воспитании ребенка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педагог-психолог,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Как научить учиться с удовольствием?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 социальный,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Школьные конфликты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классный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Трудности переходного возраста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руководитель,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Как предупредить употребление подростками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медицинский</w:t>
                            </w:r>
                          </w:p>
                        </w:tc>
                      </w:tr>
                    </w:tbl>
                    <w:p w:rsidR="0032316B" w:rsidRDefault="003231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861"/>
        <w:gridCol w:w="2842"/>
      </w:tblGrid>
      <w:tr w:rsidR="00EC1810">
        <w:trPr>
          <w:trHeight w:hRule="exact" w:val="194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психоактивных веществ? Мальчики и девочки: как строить взаимоотношения?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Трудовое воспитание в семье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работник,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инспектор по делам несовершеннолетних</w:t>
            </w:r>
          </w:p>
        </w:tc>
      </w:tr>
      <w:tr w:rsidR="00EC1810">
        <w:trPr>
          <w:trHeight w:hRule="exact" w:val="4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7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Ваш любимый неидеальный ребенок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Подростковый возраст: проблемы полового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педагог социальный,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созревания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Трудности общения. Конфликты между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66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подростками, основные причины конфликтов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медицинский</w:t>
            </w:r>
          </w:p>
        </w:tc>
      </w:tr>
      <w:tr w:rsidR="00EC1810">
        <w:trPr>
          <w:trHeight w:hRule="exact" w:val="4886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Любовь и дружба в подростковом возрасте Как помочь ребенку стать взрослым? Подростки в социальных сетях: безопасное поведение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Особенности взаимоотношений между братьями и сестрами в семье Предотвращение отчужденности между родителями и детьми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услышать ребенка, пока он не стал «трудным»?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4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8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научиться понимать и принимать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подростка?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педагог социальный,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 родительском авторитете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Конфликты с подростком: как вести себя в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конфликтных ситуациях?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медицинский</w:t>
            </w:r>
          </w:p>
        </w:tc>
      </w:tr>
      <w:tr w:rsidR="00EC1810">
        <w:trPr>
          <w:trHeight w:hRule="exact" w:val="2477"/>
          <w:jc w:val="center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Подросток в социальных сетях: что делать? Как научить подростка быть ответственным за свои поступки?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Домашняя работа: удовольствие или наказание?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работник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861"/>
        <w:gridCol w:w="2842"/>
      </w:tblGrid>
      <w:tr w:rsidR="00EC1810">
        <w:trPr>
          <w:trHeight w:hRule="exact" w:val="194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Отношения между мальчиками и девочками: проблемы полового воспитания Как сохранить репродуктивное здоровье подростка?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9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Формирование правосознания 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66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ответственности подростка за свои поступки.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66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Самооценка поведения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 социальный,</w:t>
            </w:r>
          </w:p>
        </w:tc>
      </w:tr>
      <w:tr w:rsidR="00EC1810">
        <w:trPr>
          <w:trHeight w:hRule="exact" w:val="504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помочь подростку в выборе профессии?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педагог-психолог,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научить детей распоряжаться деньгами?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инспектор по делам</w:t>
            </w:r>
          </w:p>
        </w:tc>
      </w:tr>
      <w:tr w:rsidR="00EC1810">
        <w:trPr>
          <w:trHeight w:hRule="exact" w:val="3427"/>
          <w:jc w:val="center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Свободное время и его значение в формировании личности подростка Интернет-зависимость: пути преодоления Организация свободного времени детей в период летних каникул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Ответственное родительство - залог благополучия семьи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несовершеннолетних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p w:rsidR="00EC1810" w:rsidRDefault="00317B91" w:rsidP="0032316B">
      <w:pPr>
        <w:pStyle w:val="30"/>
        <w:shd w:val="clear" w:color="auto" w:fill="auto"/>
        <w:spacing w:before="281" w:line="240" w:lineRule="auto"/>
        <w:ind w:left="280" w:firstLine="0"/>
      </w:pPr>
      <w:r>
        <w:t>ПРИМЕРНЫЙ ТЕМАТИЧЕСКИЙ ПЛАН</w:t>
      </w:r>
      <w:r>
        <w:br/>
        <w:t>РОДИТЕЛЬСКОГО УНИВЕРСИТЕТА</w:t>
      </w:r>
      <w:r>
        <w:br/>
        <w:t>III ступень - «Мой ребенок - старшеклассник»</w:t>
      </w:r>
    </w:p>
    <w:p w:rsidR="00EC1810" w:rsidRDefault="00317B91" w:rsidP="0032316B">
      <w:pPr>
        <w:pStyle w:val="20"/>
        <w:shd w:val="clear" w:color="auto" w:fill="auto"/>
        <w:spacing w:line="240" w:lineRule="auto"/>
        <w:ind w:left="280"/>
      </w:pPr>
      <w:r>
        <w:t xml:space="preserve">для родителей учащихся </w:t>
      </w:r>
      <w:r>
        <w:rPr>
          <w:lang w:val="be-BY" w:eastAsia="be-BY" w:bidi="be-BY"/>
        </w:rPr>
        <w:t xml:space="preserve">Х-ХІ </w:t>
      </w:r>
      <w:r>
        <w:t>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14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Название раздела, темы занятий, перечень изучаемых вопросов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Сроки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проведе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Форма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проведе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after="300" w:line="240" w:lineRule="auto"/>
              <w:ind w:left="240"/>
              <w:jc w:val="left"/>
            </w:pPr>
            <w:r>
              <w:rPr>
                <w:rStyle w:val="25"/>
              </w:rPr>
              <w:t>Ответствен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0" w:lineRule="auto"/>
            </w:pPr>
            <w:r>
              <w:rPr>
                <w:rStyle w:val="25"/>
              </w:rPr>
              <w:t>ные</w:t>
            </w: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10-е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Здоровье - это жизнь.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лекция/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Факторы риска для здоровья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25"/>
              </w:rPr>
              <w:t>беседа/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социальный,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современной молодежи.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медицинский</w:t>
            </w:r>
          </w:p>
        </w:tc>
      </w:tr>
      <w:tr w:rsidR="00EC1810">
        <w:trPr>
          <w:trHeight w:hRule="exact" w:val="542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Проблема здорового питания.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3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Увлечение диетами.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Г иподинамия -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/вебинар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3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2. Первая любовь в жизни вашего ребенка. </w:t>
            </w:r>
            <w:r>
              <w:rPr>
                <w:rStyle w:val="25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дискуссия/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форум/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мастер</w:t>
            </w:r>
            <w:r>
              <w:rPr>
                <w:rStyle w:val="25"/>
              </w:rPr>
              <w:softHyphen/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  <w:tr w:rsidR="00EC1810">
        <w:trPr>
          <w:trHeight w:hRule="exact" w:val="67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Тема 3. Роль семьи в формировании репродуктивного здоровья юношей и девушек. </w:t>
            </w:r>
            <w:r>
              <w:rPr>
                <w:rStyle w:val="25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беседа/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круглый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социальный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3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беременность и аборт. Профилактика ЗППП.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Как помочь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старшекласснику обрести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руководитель,</w:t>
            </w:r>
          </w:p>
        </w:tc>
      </w:tr>
      <w:tr w:rsidR="00EC1810">
        <w:trPr>
          <w:trHeight w:hRule="exact" w:val="49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уверенность в себе?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4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Влияние застенчивости 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психологи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</w:t>
            </w:r>
          </w:p>
        </w:tc>
      </w:tr>
      <w:tr w:rsidR="00EC1810">
        <w:trPr>
          <w:trHeight w:hRule="exact" w:val="523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неуверенности на учебные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ческий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успехи старшеклассника. Пути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тренинг,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преодоления застенчивости 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неуверенности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старшеклассника дома и 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51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школе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6"/>
              </w:rPr>
              <w:t>11-е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25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1. Как помочь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семинар-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старшекласснику 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профессиональном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/ 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3451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 xml:space="preserve">самоопределении? </w:t>
            </w:r>
            <w:r>
              <w:rPr>
                <w:rStyle w:val="25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3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процессе выбора профессии и самоопределении старшеклассника. Приоритеты старшеклассников в выборе профессии.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Профессиональные династии. Помощь старшеклассникам в выборе будущей профессии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2. Как уберечь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конферен-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</w:tc>
      </w:tr>
      <w:tr w:rsidR="00EC1810">
        <w:trPr>
          <w:trHeight w:hRule="exact" w:val="46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от зависимостей?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ция/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</w:tc>
      </w:tr>
      <w:tr w:rsidR="00EC1810">
        <w:trPr>
          <w:trHeight w:hRule="exact" w:val="51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Зависимое поведение, его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беседа/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причины, факторы риска.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практикум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социальный,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Формирование зависимости.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медицинский</w:t>
            </w:r>
          </w:p>
        </w:tc>
      </w:tr>
      <w:tr w:rsidR="00EC1810">
        <w:trPr>
          <w:trHeight w:hRule="exact" w:val="509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Виды угроз, представляющих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работник,</w:t>
            </w:r>
          </w:p>
        </w:tc>
      </w:tr>
      <w:tr w:rsidR="00EC1810">
        <w:trPr>
          <w:trHeight w:hRule="exact" w:val="45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опасность для жизни,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инспектор по</w:t>
            </w:r>
          </w:p>
        </w:tc>
      </w:tr>
      <w:tr w:rsidR="00EC1810">
        <w:trPr>
          <w:trHeight w:hRule="exact" w:val="50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физического, психического 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делам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нравственного здоровья 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несовершен-</w:t>
            </w:r>
          </w:p>
        </w:tc>
      </w:tr>
      <w:tr w:rsidR="00EC1810">
        <w:trPr>
          <w:trHeight w:hRule="exact" w:val="2443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5"/>
              </w:rPr>
              <w:t>полноценного развития старшеклассника. Интернет</w:t>
            </w:r>
            <w:r>
              <w:rPr>
                <w:rStyle w:val="25"/>
              </w:rPr>
              <w:softHyphen/>
              <w:t>зависимость. Пути профилактики и преодоления: памятка для родителей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нолетних</w:t>
            </w:r>
          </w:p>
        </w:tc>
      </w:tr>
      <w:tr w:rsidR="00EC1810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3.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круглый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</w:t>
            </w:r>
          </w:p>
        </w:tc>
      </w:tr>
      <w:tr w:rsidR="00EC1810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старшеклассников к будущей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стол/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социальный,</w:t>
            </w:r>
          </w:p>
        </w:tc>
      </w:tr>
      <w:tr w:rsidR="00EC1810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семейной жизни.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5"/>
              </w:rPr>
              <w:t>дискуссия/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</w:tc>
      </w:tr>
      <w:tr w:rsidR="00EC1810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Воспитание старшеклассника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форум/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5"/>
              </w:rPr>
              <w:t>руководитель</w:t>
            </w:r>
          </w:p>
        </w:tc>
      </w:tr>
      <w:tr w:rsidR="00EC1810">
        <w:trPr>
          <w:trHeight w:hRule="exact" w:val="1512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как будущего семьянина. Формирование осознанного отношения к вступлению в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5"/>
              </w:rPr>
              <w:t>вебинар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416"/>
        <w:gridCol w:w="1560"/>
        <w:gridCol w:w="1992"/>
      </w:tblGrid>
      <w:tr w:rsidR="00EC1810">
        <w:trPr>
          <w:trHeight w:hRule="exact" w:val="48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брак и будущей семейной жизни. Формирование ценностного отношения к родительству, рождению и воспитанию детей.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Роль семейных взаимоотношений и традиций в подготовке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старшеклассников к семейной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EC1810" w:rsidP="0032316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1810">
        <w:trPr>
          <w:trHeight w:hRule="exact" w:val="91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25"/>
              </w:rPr>
              <w:t>2.4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Тема 4. Как помочь ребёнку в период подготовки к экзаменам?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семинар</w:t>
            </w:r>
            <w:r>
              <w:rPr>
                <w:rStyle w:val="25"/>
              </w:rPr>
              <w:softHyphen/>
              <w:t>практикум / мастер</w:t>
            </w:r>
            <w:r>
              <w:rPr>
                <w:rStyle w:val="25"/>
              </w:rPr>
              <w:softHyphen/>
              <w:t>класс/ психологи ческий тренинг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классный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руководитель,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педагог-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психолог,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rPr>
                <w:rStyle w:val="25"/>
              </w:rPr>
              <w:t>медицинский</w:t>
            </w:r>
          </w:p>
          <w:p w:rsidR="00EC1810" w:rsidRDefault="00317B91" w:rsidP="0032316B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"/>
              </w:rPr>
              <w:t>работник</w:t>
            </w:r>
          </w:p>
        </w:tc>
      </w:tr>
    </w:tbl>
    <w:p w:rsidR="00EC1810" w:rsidRDefault="00EC1810" w:rsidP="0032316B">
      <w:pPr>
        <w:framePr w:w="9653" w:wrap="notBeside" w:vAnchor="text" w:hAnchor="text" w:xAlign="center" w:y="1"/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</w:pPr>
    </w:p>
    <w:p w:rsidR="00EC1810" w:rsidRDefault="00EC1810" w:rsidP="0032316B">
      <w:pPr>
        <w:rPr>
          <w:sz w:val="2"/>
          <w:szCs w:val="2"/>
        </w:rPr>
        <w:sectPr w:rsidR="00EC1810">
          <w:pgSz w:w="11900" w:h="16840"/>
          <w:pgMar w:top="991" w:right="560" w:bottom="1481" w:left="1688" w:header="0" w:footer="3" w:gutter="0"/>
          <w:cols w:space="720"/>
          <w:noEndnote/>
          <w:docGrid w:linePitch="360"/>
        </w:sectPr>
      </w:pPr>
    </w:p>
    <w:p w:rsidR="00EC1810" w:rsidRDefault="004C1D68" w:rsidP="0032316B"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1270</wp:posOffset>
                </wp:positionV>
                <wp:extent cx="2368550" cy="914400"/>
                <wp:effectExtent l="1270" t="1270" r="190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.85pt;margin-top:.1pt;width:186.5pt;height:1in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1g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" filled="f" stroked="f">
                <v:textbox style="mso-fit-shape-to-text:t" inset="0,0,0,0">
                  <w:txbxContent>
                    <w:p w:rsidR="0032316B" w:rsidRDefault="0032316B">
                      <w:pPr>
                        <w:pStyle w:val="20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1017905</wp:posOffset>
                </wp:positionH>
                <wp:positionV relativeFrom="paragraph">
                  <wp:posOffset>1203960</wp:posOffset>
                </wp:positionV>
                <wp:extent cx="3919855" cy="1778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16B" w:rsidRDefault="0032316B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jc w:val="left"/>
                            </w:pPr>
                            <w:bookmarkStart w:id="3" w:name="bookmark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ПРИМЕРНАЯ ТЕМАТИКА КОНСУЛЬТАЦИЙ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0.15pt;margin-top:94.8pt;width:308.65pt;height:1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cgsgIAALA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" filled="f" stroked="f">
                <v:textbox style="mso-fit-shape-to-text:t" inset="0,0,0,0">
                  <w:txbxContent>
                    <w:p w:rsidR="0032316B" w:rsidRDefault="0032316B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  <w:jc w:val="left"/>
                      </w:pPr>
                      <w:bookmarkStart w:id="4" w:name="bookmark2"/>
                      <w:r>
                        <w:rPr>
                          <w:rStyle w:val="1Exact"/>
                          <w:b/>
                          <w:bCs/>
                        </w:rPr>
                        <w:t>ПРИМЕРНАЯ ТЕМАТИКА КОНСУЛЬТАЦИЙ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1545590</wp:posOffset>
                </wp:positionV>
                <wp:extent cx="6129655" cy="7285990"/>
                <wp:effectExtent l="635" t="254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728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16B" w:rsidRDefault="0032316B" w:rsidP="00B369BE">
                            <w:pPr>
                              <w:pStyle w:val="a8"/>
                              <w:shd w:val="clear" w:color="auto" w:fill="auto"/>
                              <w:spacing w:line="280" w:lineRule="exact"/>
                              <w:jc w:val="center"/>
                              <w:rPr>
                                <w:rStyle w:val="Exact"/>
                              </w:rPr>
                            </w:pPr>
                            <w:r>
                              <w:rPr>
                                <w:rStyle w:val="Exact"/>
                              </w:rPr>
                              <w:t xml:space="preserve">для родителей учащихся </w:t>
                            </w:r>
                            <w:r>
                              <w:rPr>
                                <w:rStyle w:val="Exact"/>
                                <w:lang w:val="be-BY" w:eastAsia="be-BY" w:bidi="be-BY"/>
                              </w:rPr>
                              <w:t xml:space="preserve">Х-ІХ </w:t>
                            </w:r>
                            <w:r>
                              <w:rPr>
                                <w:rStyle w:val="Exact"/>
                              </w:rPr>
                              <w:t>классов</w:t>
                            </w:r>
                          </w:p>
                          <w:p w:rsidR="0032316B" w:rsidRDefault="0032316B" w:rsidP="00B369BE">
                            <w:pPr>
                              <w:pStyle w:val="a8"/>
                              <w:shd w:val="clear" w:color="auto" w:fill="auto"/>
                              <w:spacing w:line="280" w:lineRule="exact"/>
                              <w:jc w:val="center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5861"/>
                              <w:gridCol w:w="2842"/>
                            </w:tblGrid>
                            <w:tr w:rsidR="0032316B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Темы консультаций для родителей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Психофизиологические особенности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классный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десятиклассников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руководитель,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Самовоспитание старшеклассников как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 социальный,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условие нравственного воспитания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педагог-психолог,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Личное ли это дело - личное счастье?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медицинский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901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Формирование семейно-брачных ценностей старшеклассников</w:t>
                                  </w:r>
                                </w:p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Воспитание нравственного идеала, духовного мира старшеклассников Кем быть и каким быть?</w:t>
                                  </w:r>
                                </w:p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Организация досуга старшеклассников Особенности здоровья и физического развития старшеклассника</w:t>
                                  </w:r>
                                </w:p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Режим учебного и физического труда, личная гигиена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работник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Трудности личностного роста и их влияние на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педагог-психолог,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обучение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классный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Научная организация учебного труда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руководитель,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старшеклассников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педагог социальный,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Роль театра, кино и телевидения 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инспектор по делам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формировании эстетических идеалов у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несовершеннолетних,</w:t>
                                  </w:r>
                                </w:p>
                              </w:tc>
                            </w:tr>
                            <w:tr w:rsidR="0032316B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старшеклассников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2316B" w:rsidRDefault="0032316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медицинский</w:t>
                                  </w:r>
                                </w:p>
                              </w:tc>
                            </w:tr>
                          </w:tbl>
                          <w:p w:rsidR="0032316B" w:rsidRDefault="00323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.05pt;margin-top:121.7pt;width:482.65pt;height:573.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0nsw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" filled="f" stroked="f">
                <v:textbox style="mso-fit-shape-to-text:t" inset="0,0,0,0">
                  <w:txbxContent>
                    <w:p w:rsidR="0032316B" w:rsidRDefault="0032316B" w:rsidP="00B369BE">
                      <w:pPr>
                        <w:pStyle w:val="a8"/>
                        <w:shd w:val="clear" w:color="auto" w:fill="auto"/>
                        <w:spacing w:line="280" w:lineRule="exact"/>
                        <w:jc w:val="center"/>
                        <w:rPr>
                          <w:rStyle w:val="Exact"/>
                        </w:rPr>
                      </w:pPr>
                      <w:r>
                        <w:rPr>
                          <w:rStyle w:val="Exact"/>
                        </w:rPr>
                        <w:t xml:space="preserve">для родителей учащихся </w:t>
                      </w:r>
                      <w:r>
                        <w:rPr>
                          <w:rStyle w:val="Exact"/>
                          <w:lang w:val="be-BY" w:eastAsia="be-BY" w:bidi="be-BY"/>
                        </w:rPr>
                        <w:t xml:space="preserve">Х-ІХ </w:t>
                      </w:r>
                      <w:r>
                        <w:rPr>
                          <w:rStyle w:val="Exact"/>
                        </w:rPr>
                        <w:t>классов</w:t>
                      </w:r>
                    </w:p>
                    <w:p w:rsidR="0032316B" w:rsidRDefault="0032316B" w:rsidP="00B369BE">
                      <w:pPr>
                        <w:pStyle w:val="a8"/>
                        <w:shd w:val="clear" w:color="auto" w:fill="auto"/>
                        <w:spacing w:line="280" w:lineRule="exact"/>
                        <w:jc w:val="center"/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5861"/>
                        <w:gridCol w:w="2842"/>
                      </w:tblGrid>
                      <w:tr w:rsidR="0032316B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5"/>
                              </w:rPr>
                              <w:t>Темы консультаций для родителей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5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Психофизиологические особенности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классный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десятиклассников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руководитель,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Самовоспитание старшеклассников как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 социальный,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условие нравственного воспитания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педагог-психолог,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Личное ли это дело - личное счастье?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медицинский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901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Формирование семейно-брачных ценностей старшеклассников</w:t>
                            </w:r>
                          </w:p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Воспитание нравственного идеала, духовного мира старшеклассников Кем быть и каким быть?</w:t>
                            </w:r>
                          </w:p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Организация досуга старшеклассников Особенности здоровья и физического развития старшеклассника</w:t>
                            </w:r>
                          </w:p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Режим учебного и физического труда, личная гигиена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работник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Трудности личностного роста и их влияние на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педагог-психолог,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обучение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классный</w:t>
                            </w:r>
                          </w:p>
                        </w:tc>
                      </w:tr>
                      <w:tr w:rsidR="0032316B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Научная организация учебного труда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руководитель,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старшеклассников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педагог социальный,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Роль театра, кино и телевидения 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инспектор по делам</w:t>
                            </w:r>
                          </w:p>
                        </w:tc>
                      </w:tr>
                      <w:tr w:rsidR="0032316B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формировании эстетических идеалов у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несовершеннолетних,</w:t>
                            </w:r>
                          </w:p>
                        </w:tc>
                      </w:tr>
                      <w:tr w:rsidR="0032316B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старшеклассников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2316B" w:rsidRDefault="0032316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медицинский</w:t>
                            </w:r>
                          </w:p>
                        </w:tc>
                      </w:tr>
                    </w:tbl>
                    <w:p w:rsidR="0032316B" w:rsidRDefault="003231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>
      <w:pPr>
        <w:rPr>
          <w:sz w:val="2"/>
          <w:szCs w:val="2"/>
        </w:rPr>
        <w:sectPr w:rsidR="00EC1810">
          <w:pgSz w:w="11900" w:h="16840"/>
          <w:pgMar w:top="1139" w:right="560" w:bottom="1139" w:left="1688" w:header="0" w:footer="3" w:gutter="0"/>
          <w:cols w:space="720"/>
          <w:noEndnote/>
          <w:docGrid w:linePitch="360"/>
        </w:sectPr>
      </w:pPr>
    </w:p>
    <w:p w:rsidR="00EC1810" w:rsidRDefault="004C1D68" w:rsidP="0032316B"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5E15F5B" wp14:editId="0213DD6F">
                <wp:simplePos x="0" y="0"/>
                <wp:positionH relativeFrom="margin">
                  <wp:posOffset>518795</wp:posOffset>
                </wp:positionH>
                <wp:positionV relativeFrom="paragraph">
                  <wp:posOffset>123190</wp:posOffset>
                </wp:positionV>
                <wp:extent cx="3557270" cy="1562100"/>
                <wp:effectExtent l="635" t="127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16B" w:rsidRDefault="0032316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5F5B" id="Text Box 3" o:spid="_x0000_s1032" type="#_x0000_t202" style="position:absolute;margin-left:40.85pt;margin-top:9.7pt;width:280.1pt;height:12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x+sQIAALE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" filled="f" stroked="f">
                <v:textbox style="mso-fit-shape-to-text:t" inset="0,0,0,0">
                  <w:txbxContent>
                    <w:p w:rsidR="0032316B" w:rsidRDefault="0032316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/>
    <w:p w:rsidR="00EC1810" w:rsidRDefault="00EC1810" w:rsidP="0032316B">
      <w:pPr>
        <w:rPr>
          <w:sz w:val="2"/>
          <w:szCs w:val="2"/>
        </w:rPr>
        <w:sectPr w:rsidR="00EC1810">
          <w:pgSz w:w="11900" w:h="16840"/>
          <w:pgMar w:top="1154" w:right="857" w:bottom="1154" w:left="2725" w:header="0" w:footer="3" w:gutter="0"/>
          <w:cols w:space="720"/>
          <w:noEndnote/>
          <w:docGrid w:linePitch="360"/>
        </w:sectPr>
      </w:pPr>
    </w:p>
    <w:p w:rsidR="00EC1810" w:rsidRDefault="00317B91" w:rsidP="0032316B">
      <w:pPr>
        <w:pStyle w:val="10"/>
        <w:keepNext/>
        <w:keepLines/>
        <w:shd w:val="clear" w:color="auto" w:fill="auto"/>
        <w:spacing w:line="240" w:lineRule="auto"/>
        <w:ind w:left="20"/>
      </w:pPr>
      <w:bookmarkStart w:id="5" w:name="bookmark3"/>
      <w:r>
        <w:rPr>
          <w:rStyle w:val="10pt"/>
          <w:b/>
          <w:bCs/>
        </w:rPr>
        <w:t>РЕКОМЕНДУЕМАЯ ЛИТЕРАТУРА</w:t>
      </w:r>
      <w:bookmarkEnd w:id="5"/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Андреева, Т. В. Психология семьи: учебное пособие для студентов высших учебных заведений, обучающихся по направлению и по специальностям психологии / Т. В. Андреева. - 3-е изд., переработанное и дополненное. - СПб. : Питер Пресс, 2014. - 334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Вержибок, Г.В. Гендерное воспитание в семье и школе : Г.В. Вержибок; под ред. А.С. Лаптенка. - Минск : Национальный институт образования, 2016. - 248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Глинский, А.А. Воспитание гражданина, труженика, семьянина: пособие для педагогических работников учреждений общего среднего образования / А.А. Глинский, А.Ф. Журба. — Минск : Национальный институт образования, 2018. — 232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 Залыгина, М. Е. Минова. - Минск : Национальный институт образования, 2019. - 192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Кабуш, В.Т. Гуманизация воспитательного процесса в современной школе: пособие для педагогов общего среднего образования / В.Т. Кабуш, А.В. Трацевская. - Минск : Национальный институт образования, 2012. - 184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Катович, Н.К. Формы и методы взаимодействия семьи и школы: пособие для педагогов учреждений общ. сред. образования / Н.К. Катович, Т.П. Елисеева. - Минск : Национальный институт образования, 2011. - 208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Козлова, Г. Л. Безопасность детей в опасном мире: практическое пособие / Г. Л. Козлова, Л. Н. Мирейчик, М. В. Пряхина. - Минск : Альтиора — Живые краски, 2013. - 55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720"/>
        <w:jc w:val="both"/>
      </w:pPr>
      <w:r>
        <w:t>Концепция непрерывного воспитания детей и учащейся молодежи: постановление Министерства образования Респ. Беларусь, 15.07.2015, № 82 // Министерство образования Республики Беларусь [Электронный ресурс]. - Режим доступа: Шр:// аби.Ьу/.../копсер</w:t>
      </w:r>
      <w:r>
        <w:rPr>
          <w:rStyle w:val="2Candara13pt"/>
        </w:rPr>
        <w:t>1</w:t>
      </w:r>
      <w:r>
        <w:t>-у</w:t>
      </w:r>
      <w:r>
        <w:rPr>
          <w:rStyle w:val="2Candara13pt"/>
        </w:rPr>
        <w:t>08</w:t>
      </w:r>
      <w:r>
        <w:t>рй-бе</w:t>
      </w:r>
      <w:r>
        <w:rPr>
          <w:rStyle w:val="2Candara13pt"/>
        </w:rPr>
        <w:t>1</w:t>
      </w:r>
      <w:r>
        <w:t xml:space="preserve">е|- </w:t>
      </w:r>
      <w:r>
        <w:rPr>
          <w:lang w:val="be-BY" w:eastAsia="be-BY" w:bidi="be-BY"/>
        </w:rPr>
        <w:t xml:space="preserve">і-тоіобкці.бос. </w:t>
      </w:r>
      <w:r>
        <w:t>- Дата доступа: 29.09.2019.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line="240" w:lineRule="auto"/>
        <w:ind w:firstLine="740"/>
        <w:jc w:val="both"/>
      </w:pPr>
      <w:r>
        <w:t>Кулагина, И. Ю. Психология развития и возрастная психология: полный жизненный цикл развития человека / И.Ю. Кулагина, В. Н. Колюцкий. - М. : Трикста, Академический проект, 2011. - 419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spacing w:line="240" w:lineRule="auto"/>
        <w:ind w:firstLine="740"/>
        <w:jc w:val="both"/>
      </w:pPr>
      <w:r>
        <w:t>Левченко, А. О. Дети онлайн : опасности в сети / А. О. Левченко. - М. : Изд-во «Э», 2015. - 320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spacing w:line="240" w:lineRule="auto"/>
        <w:ind w:firstLine="740"/>
        <w:jc w:val="both"/>
      </w:pPr>
      <w:r>
        <w:t>Луговцова,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Луговцова. - Минск : Национальный институт образования, 2012. - 190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spacing w:line="240" w:lineRule="auto"/>
        <w:ind w:firstLine="740"/>
        <w:jc w:val="both"/>
      </w:pPr>
      <w:r>
        <w:t>Мартынова, В. 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 Донченко. - Минск : Национальный институт образования, 2019. - 192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spacing w:line="240" w:lineRule="auto"/>
        <w:ind w:firstLine="740"/>
        <w:jc w:val="both"/>
      </w:pPr>
      <w:r>
        <w:t>Мартынова, В.В. Социально-педагогические основы патронатного воспитания: пособие для специалистов управлений образования, органов охраны детства, социальных педагогов / В.В. Мартынова, А.М. Русецкая, В.И. Вашнёва. - Минск : Национальный институт образования, 2011. - 160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spacing w:line="240" w:lineRule="auto"/>
        <w:ind w:firstLine="740"/>
        <w:jc w:val="both"/>
      </w:pPr>
      <w:r>
        <w:t>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Ходосок. - Минск : Национальный институт образования, 2010. - 216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spacing w:line="240" w:lineRule="auto"/>
        <w:ind w:firstLine="740"/>
        <w:jc w:val="both"/>
      </w:pPr>
      <w:r>
        <w:t>Медведская, Е. И. Ребенок в мире мультимедиа : предупреждение зависимости / Е. И. Медведская. - Минск : Народная асвета, 2018. — 192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line="240" w:lineRule="auto"/>
        <w:ind w:firstLine="740"/>
        <w:jc w:val="both"/>
      </w:pPr>
      <w:r>
        <w:t>Недвецкая, М. Н. Теория и практика организации педагогического взаимодействия школы и семьи / М. Н. Недвецкая. - М. : УЦ Перспектива, 2011. - 152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20"/>
        <w:jc w:val="both"/>
      </w:pPr>
      <w:r>
        <w:t>Некрасова, З. В. Как оттащить ребенка от компьютера и что с ним потом делать : пособие для родителей / Заряна и Нина Некрасовы. - 2-е изд., доп. - М. : Академический проект, 2017. - 254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Ничи</w:t>
      </w:r>
      <w:r>
        <w:rPr>
          <w:rStyle w:val="29"/>
        </w:rPr>
        <w:t>т</w:t>
      </w:r>
      <w:r>
        <w:t>ина, Т.В. Профилактика девиантного поведения несовершеннолетних в школе и семье / Т.В. Ничитина. — Минск : Национальный институт образования, 2018. — 248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Овчарова, Р.В. Психология сопровождения родительства / Р.В. Овчарова. - М. : Академия, 2005. - 368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Овчарова, Р.В. Родительство как психологический феномен: учебное пособие / Р.В. Овчарова : учебное пособие. - М. : Московский психолого-социальный институт, 2006. - 496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Окулич, Н.А. Как стать успешным родителем : пособие для педагогов учреждений общего среднего образования / Н.А. Окулич, под ред. М.П. Осиповой. - Минск : ИВЦ Минфина, 2015. - 192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Осипова, М.П. Педагогическое взаимодействие с семьей: пособие для педагогов учреждений общего среднего образования / М.П. Осипова, Е.Д. Осипов. - Минск : ИВЦ Минфина, 2015. - 189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Первушина, Е. В. Выжить в начальной школе. Как? : книга для умных родителей / Е. В. Первушина. - СПб. : Вектор, 2010. - 251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Петрановская, Л. Тайная опора. Привязанность в жизни ребенка / Л. Петрановская. - М. : АСТ, 2015. - 210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firstLine="720"/>
        <w:jc w:val="both"/>
      </w:pPr>
      <w:r>
        <w:t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 Погодина // Повышение качества профессиональной подготовки специалистов социальной и образовательной сфер : сборник научных статей, Витебск, 2020 г. / Вит. гос. ун-т; редкол.: Е.Л. Михайлова, С.Д. Матюшкова, С. Г. Туболец / науч. ред. Е. Л. Михайлова; отв. за выпуск С.А.Моторов. - Витебск : ВГУ им. П. М. Машерова, 2020. - 238 с. - С. 49-52.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Погодина, Е.К. Психолого-педагогическая поддержка семьи в воспитании детей / Е.К. Погодина // Образование. Наука. Культура: материалы международного научного форума (20 ноября 2019 г.). В 5 ч. Ч. 2. Международная научно-практическая конференция «Педагогика и психология в современной системе образования» : сб. науч. статей / отв. ред. Н.В. Осипова. - Гжель : ГГУ, 2020. - 548 с. - С.393-394.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Погодина, Е. К. Теория и практика социально-педагогической работы с семьей: учебно-метод. пособие / Е.К. Погодина, С.Г. Туболец. - Минск : БГПУ, 2019. - 160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Погодина, Е.К. Формирование психолого-педагогической компетентности родителей учащихся / Е.К. Погодина // Вестник Шадринского государственного педагогического университета. - 2019. - №4 (44). - С. 130-132.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Программа непрерывного воспитания детей и учащейся</w:t>
      </w:r>
    </w:p>
    <w:p w:rsidR="00EC1810" w:rsidRDefault="00317B91" w:rsidP="0032316B">
      <w:pPr>
        <w:pStyle w:val="20"/>
        <w:shd w:val="clear" w:color="auto" w:fill="auto"/>
        <w:tabs>
          <w:tab w:val="left" w:pos="8640"/>
        </w:tabs>
        <w:spacing w:line="240" w:lineRule="auto"/>
        <w:jc w:val="both"/>
      </w:pPr>
      <w:r>
        <w:t>молодежи на 2016-2020 гг.: постановление Министерства образования Респ. Беларусь, 22.02.2016, № 9 // Министерство образования Республики Беларусь [Электронный ресурс]. - Режим доступа:</w:t>
      </w:r>
      <w:r>
        <w:tab/>
        <w:t>Шр://</w:t>
      </w:r>
    </w:p>
    <w:p w:rsidR="00EC1810" w:rsidRDefault="008E1988" w:rsidP="0032316B">
      <w:pPr>
        <w:pStyle w:val="20"/>
        <w:shd w:val="clear" w:color="auto" w:fill="auto"/>
        <w:spacing w:line="240" w:lineRule="auto"/>
        <w:jc w:val="both"/>
      </w:pPr>
      <w:hyperlink r:id="rId8" w:history="1">
        <w:r w:rsidR="00317B91">
          <w:rPr>
            <w:rStyle w:val="a3"/>
            <w:lang w:val="be-BY" w:eastAsia="be-BY" w:bidi="be-BY"/>
          </w:rPr>
          <w:t>Шр://шр.шіп8к.еёй.Ьу/шаіп.а8рх?§шё=6581.</w:t>
        </w:r>
      </w:hyperlink>
      <w:r w:rsidR="00317B91">
        <w:rPr>
          <w:lang w:val="be-BY" w:eastAsia="be-BY" w:bidi="be-BY"/>
        </w:rPr>
        <w:t xml:space="preserve"> </w:t>
      </w:r>
      <w:r w:rsidR="00317B91">
        <w:t>- Дата доступа: 29.09.2019.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Психология семейных отношений с основами семейного консультирования: учеб. пособие для студ. высш. учеб. заведений / Е. И. Артамонова, Е. В. Екжанова, Е. В. Зырянова и др.; под ред. Е. Г. Силяевой. - М. : Издательский центр «Академия», 2005. - 192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Урбанович, Л.Н. Нравственные основы семьи и брака. Система работы со старшеклассниками и родителями :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- М. : Глобус, 2009. - 256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t>Формирование культуры семейных отношений: из опыта работы специалистов социально-педагогической и психологической службы учреждений образования Витебской области: методико-практические материалы. - Витебск : ГУДОВ «ВО ИРО», 2017. - 51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t>Формирование семейных ценностей : игры и тренинги для учащихся и родителей / сост. Г. Г. Моргулец. - Волгоград : Учитель, 2011. - 183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t>Фурманов, И. 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 А. Фурманов. - Минск : Национальный институт образования, 2010. - 176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t>Хилько, М. Е. Возрастная психология: краткий курс лекций / М. Е. Хилько, М. С. Ткачева. - 2-е изд., перераб. и доп. - М. : Юрайт, 2016. - 198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t>Целуйко, В. М. Родители и дети: психология взаимоотношений в семье / В. М. Целуйко. - 2-е изд. - Мозырь : Содействие, 2007. - 222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t>Чечет, В. В. Педагогика семейного воспитания / В. В. Чечет. - Мозырь : Белый ветер, 2003. - 292 с.</w:t>
      </w:r>
    </w:p>
    <w:p w:rsidR="00EC1810" w:rsidRDefault="00317B91" w:rsidP="0032316B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t>Шнейдер, Л. Б. Семейная психология: Антология / Л. Б. Шнейдер. - М. : Академический Проект; Трикста, 2010. - 720 с.</w:t>
      </w:r>
    </w:p>
    <w:sectPr w:rsidR="00EC1810">
      <w:pgSz w:w="11900" w:h="16840"/>
      <w:pgMar w:top="1158" w:right="810" w:bottom="1344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88" w:rsidRDefault="008E1988">
      <w:r>
        <w:separator/>
      </w:r>
    </w:p>
  </w:endnote>
  <w:endnote w:type="continuationSeparator" w:id="0">
    <w:p w:rsidR="008E1988" w:rsidRDefault="008E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6B" w:rsidRDefault="0032316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5914EF19" wp14:editId="132577FD">
              <wp:simplePos x="0" y="0"/>
              <wp:positionH relativeFrom="page">
                <wp:posOffset>6870065</wp:posOffset>
              </wp:positionH>
              <wp:positionV relativeFrom="page">
                <wp:posOffset>9949815</wp:posOffset>
              </wp:positionV>
              <wp:extent cx="127635" cy="146050"/>
              <wp:effectExtent l="254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16B" w:rsidRDefault="0032316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3D2B" w:rsidRPr="00EC3D2B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4E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40.95pt;margin-top:783.45pt;width:10.05pt;height:11.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" filled="f" stroked="f">
              <v:textbox style="mso-fit-shape-to-text:t" inset="0,0,0,0">
                <w:txbxContent>
                  <w:p w:rsidR="0032316B" w:rsidRDefault="0032316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3D2B" w:rsidRPr="00EC3D2B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88" w:rsidRDefault="008E1988"/>
  </w:footnote>
  <w:footnote w:type="continuationSeparator" w:id="0">
    <w:p w:rsidR="008E1988" w:rsidRDefault="008E1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CF6"/>
    <w:multiLevelType w:val="multilevel"/>
    <w:tmpl w:val="7424F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E4E97"/>
    <w:multiLevelType w:val="multilevel"/>
    <w:tmpl w:val="572221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53285A"/>
    <w:multiLevelType w:val="multilevel"/>
    <w:tmpl w:val="57CA53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35777"/>
    <w:multiLevelType w:val="multilevel"/>
    <w:tmpl w:val="582017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D41CFF"/>
    <w:multiLevelType w:val="multilevel"/>
    <w:tmpl w:val="3558F22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F5B92"/>
    <w:multiLevelType w:val="multilevel"/>
    <w:tmpl w:val="963AD9B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8F48EE"/>
    <w:multiLevelType w:val="multilevel"/>
    <w:tmpl w:val="3E20A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10"/>
    <w:rsid w:val="0031250E"/>
    <w:rsid w:val="00317B91"/>
    <w:rsid w:val="0032316B"/>
    <w:rsid w:val="004C1D68"/>
    <w:rsid w:val="00611BE2"/>
    <w:rsid w:val="008E1988"/>
    <w:rsid w:val="00B369BE"/>
    <w:rsid w:val="00E42049"/>
    <w:rsid w:val="00EC1810"/>
    <w:rsid w:val="00E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97131-0BDB-4AD8-AF34-A30AE90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340" w:line="494" w:lineRule="exact"/>
      <w:ind w:hanging="1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hanging="2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minsk.edu.by/main.aspx?guid=658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Лаборант</cp:lastModifiedBy>
  <cp:revision>2</cp:revision>
  <dcterms:created xsi:type="dcterms:W3CDTF">2024-10-01T13:06:00Z</dcterms:created>
  <dcterms:modified xsi:type="dcterms:W3CDTF">2024-10-01T13:06:00Z</dcterms:modified>
</cp:coreProperties>
</file>