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72" w:rsidRPr="00A23C43" w:rsidRDefault="00E13C1A" w:rsidP="0030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профессии важны? Какие профессии нужны?</w:t>
      </w:r>
    </w:p>
    <w:p w:rsidR="00A40372" w:rsidRPr="00A23C43" w:rsidRDefault="00A40372" w:rsidP="00E0176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40372" w:rsidRPr="00A23C43" w:rsidRDefault="00E13C1A" w:rsidP="00E13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 w:rsidR="00A40372"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асто задают вопрос о </w:t>
      </w:r>
      <w:proofErr w:type="gramStart"/>
      <w:r w:rsidR="00A40372"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том</w:t>
      </w:r>
      <w:proofErr w:type="gramEnd"/>
      <w:r w:rsidR="00A40372"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какие профессии будут наиболее востребованы в ближайшие 10 лет.</w:t>
      </w:r>
    </w:p>
    <w:p w:rsidR="00F834A2" w:rsidRPr="00A23C43" w:rsidRDefault="00F834A2" w:rsidP="00E0176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Рейтинги и перечни самых востребованных профессий составляют различные институ</w:t>
      </w:r>
      <w:r w:rsidR="00A40372"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ты</w:t>
      </w: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, и каждая - по своим критериям.</w:t>
      </w:r>
    </w:p>
    <w:p w:rsidR="00F834A2" w:rsidRPr="00A23C43" w:rsidRDefault="00F834A2" w:rsidP="0006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Министерство труда и соцзащиты отслеживает спрос рынка труда как в городе, так и на селе</w:t>
      </w:r>
      <w:r w:rsidRPr="00A23C4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834A2" w:rsidRPr="00A23C43" w:rsidRDefault="00A40372" w:rsidP="00E0176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834A2"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оследние данные </w:t>
      </w: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показывают</w:t>
      </w:r>
      <w:r w:rsidR="00F834A2"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в Беларуси по-прежнему лидирует по вост</w:t>
      </w: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ребованности рабочие профессии:</w:t>
      </w:r>
      <w:r w:rsidR="00F834A2"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водител</w:t>
      </w: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="00F834A2"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шве</w:t>
      </w: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="00F834A2"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продавц</w:t>
      </w: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 и повара</w:t>
      </w:r>
      <w:r w:rsidR="00F834A2"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 вот среди специалистов </w:t>
      </w:r>
      <w:proofErr w:type="spellStart"/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</w:t>
      </w:r>
      <w:r w:rsidR="00F834A2"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врач</w:t>
      </w:r>
      <w:r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proofErr w:type="spellEnd"/>
      <w:r w:rsidR="00F834A2"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proofErr w:type="spellStart"/>
      <w:r w:rsidR="00F834A2"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медсестер</w:t>
      </w:r>
      <w:r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ы</w:t>
      </w:r>
      <w:proofErr w:type="spellEnd"/>
      <w:r w:rsidR="00F834A2"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F834A2"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фельдшер</w:t>
      </w:r>
      <w:r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ы</w:t>
      </w:r>
      <w:r w:rsidR="00F834A2"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834A2" w:rsidRPr="00A23C43" w:rsidRDefault="00F834A2" w:rsidP="00E0176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834A2" w:rsidRPr="00A23C43" w:rsidRDefault="00F834A2" w:rsidP="00E0176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сельской местности нужны такие рабочие специальности, как </w:t>
      </w:r>
      <w:r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трактористы, водители</w:t>
      </w: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операторы машинного доения</w:t>
      </w: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Востребованные специалисты - </w:t>
      </w:r>
      <w:r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ветврачи, ветфельдшеры, зоотехники</w:t>
      </w:r>
      <w:r w:rsidR="000200D5"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200D5"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агрономы</w:t>
      </w: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снова- </w:t>
      </w:r>
      <w:r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медсестры</w:t>
      </w: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834A2" w:rsidRPr="00A23C43" w:rsidRDefault="00F834A2" w:rsidP="00E0176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Можно ли предугадать спрос на специальность</w:t>
      </w:r>
    </w:p>
    <w:p w:rsidR="00F834A2" w:rsidRPr="00A23C43" w:rsidRDefault="00F834A2" w:rsidP="00E01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Предугадать, какие профессии будут востребованы в будущем, можно самостоятельно. Не нужно быть гением, чтобы видеть связь между состоянием экономики, уровнем технологического развития и спросом на работников. </w:t>
      </w:r>
    </w:p>
    <w:p w:rsidR="00C807CF" w:rsidRPr="00A23C43" w:rsidRDefault="00C807CF" w:rsidP="00E01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прежде чем говорить о профессиях, </w:t>
      </w:r>
      <w:r w:rsidR="00E13C1A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нужно</w:t>
      </w: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отметить 4 навыка, которые понадобятся нам всем в 21 веке</w:t>
      </w:r>
    </w:p>
    <w:p w:rsidR="00C807CF" w:rsidRPr="00A23C43" w:rsidRDefault="00C807CF" w:rsidP="00E01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НАВЫКИ</w:t>
      </w:r>
    </w:p>
    <w:p w:rsidR="00C807CF" w:rsidRPr="00A23C43" w:rsidRDefault="00C807CF" w:rsidP="00E0176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Пожизненное обучение</w:t>
      </w:r>
    </w:p>
    <w:p w:rsidR="00C807CF" w:rsidRPr="00A23C43" w:rsidRDefault="00C807CF" w:rsidP="00E0176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вокруг развивается стремительными темпами, поэтому человеку необходимо осваивать новые навыки и умения, а зачастую осваивать новую профессию.</w:t>
      </w:r>
    </w:p>
    <w:p w:rsidR="00C807CF" w:rsidRPr="00A23C43" w:rsidRDefault="00C807CF" w:rsidP="00E0176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Надо  иметь междисциплинарные знания</w:t>
      </w:r>
    </w:p>
    <w:p w:rsidR="00C807CF" w:rsidRPr="00A23C43" w:rsidRDefault="00C807CF" w:rsidP="00E0176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Да, в каких-то областях узконаправленные специалисты будут востребованы. Например</w:t>
      </w:r>
      <w:r w:rsidR="00E13C1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медицина.</w:t>
      </w:r>
    </w:p>
    <w:p w:rsidR="00C807CF" w:rsidRPr="00A23C43" w:rsidRDefault="00C807CF" w:rsidP="00E0176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Критическое мышление.</w:t>
      </w:r>
    </w:p>
    <w:p w:rsidR="00C807CF" w:rsidRPr="00A23C43" w:rsidRDefault="00C807CF" w:rsidP="00E0176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уметь перестраиваться. Возможно кто-то смеется сейчас над автопилотами в машинах, но со временем это будет реальность.</w:t>
      </w:r>
    </w:p>
    <w:p w:rsidR="00C807CF" w:rsidRPr="00A23C43" w:rsidRDefault="00C117BB" w:rsidP="00E0176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Креативность</w:t>
      </w:r>
    </w:p>
    <w:p w:rsidR="00C117BB" w:rsidRPr="00A23C43" w:rsidRDefault="00C117BB" w:rsidP="00E0176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23C43">
        <w:rPr>
          <w:rFonts w:ascii="Times New Roman" w:hAnsi="Times New Roman" w:cs="Times New Roman"/>
          <w:sz w:val="30"/>
          <w:szCs w:val="30"/>
        </w:rPr>
        <w:t xml:space="preserve">Постепенно расширяются функции искусственного интеллекта. Возможно, через лет так десять он сможет заменить некоторых </w:t>
      </w:r>
      <w:proofErr w:type="spellStart"/>
      <w:r w:rsidRPr="00A23C43">
        <w:rPr>
          <w:rFonts w:ascii="Times New Roman" w:hAnsi="Times New Roman" w:cs="Times New Roman"/>
          <w:sz w:val="30"/>
          <w:szCs w:val="30"/>
        </w:rPr>
        <w:t>айтишных</w:t>
      </w:r>
      <w:proofErr w:type="spellEnd"/>
      <w:r w:rsidRPr="00A23C43">
        <w:rPr>
          <w:rFonts w:ascii="Times New Roman" w:hAnsi="Times New Roman" w:cs="Times New Roman"/>
          <w:sz w:val="30"/>
          <w:szCs w:val="30"/>
        </w:rPr>
        <w:t xml:space="preserve"> специалистов. Но вряд ли сможет выполнять творческую часть работы, по крайней мере в ближайшие десятилетия.</w:t>
      </w:r>
    </w:p>
    <w:p w:rsidR="00C117BB" w:rsidRPr="00A23C43" w:rsidRDefault="00C117BB" w:rsidP="00E01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Теперь можно поговорить о специальностях, а лучше о сферах деятельности в которых будет нехватка специалистов.</w:t>
      </w:r>
    </w:p>
    <w:p w:rsidR="00C117BB" w:rsidRPr="00A23C43" w:rsidRDefault="00C117BB" w:rsidP="00E0176E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Кибербезопасность</w:t>
      </w:r>
      <w:proofErr w:type="spellEnd"/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C117BB" w:rsidRPr="00A23C43" w:rsidRDefault="00C117BB" w:rsidP="00E13C1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Поговорка: кто владеет информацией, владеет миром, не устарела. Специалисты по информационной безопасности, оценке интеллектуальной собственности не останутся без работы.</w:t>
      </w:r>
    </w:p>
    <w:p w:rsidR="008C6DD1" w:rsidRPr="00A23C43" w:rsidRDefault="008C6DD1" w:rsidP="00E0176E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Медицина и технологии</w:t>
      </w:r>
      <w:r w:rsidR="00E13C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8C6DD1" w:rsidRPr="00A23C43" w:rsidRDefault="008C6DD1" w:rsidP="00E13C1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Не за горами появление фантастической для сов</w:t>
      </w:r>
      <w:r w:rsidR="00307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ременного человека профессии — </w:t>
      </w:r>
      <w:proofErr w:type="gramStart"/>
      <w:r w:rsidR="0030737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gramEnd"/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Т-генетик. Этот специалист будет заниматься программированием генома человека, чтобы предотвратить развитие наследственных заболеваний и генетических нарушений. </w:t>
      </w:r>
    </w:p>
    <w:p w:rsidR="008C6DD1" w:rsidRPr="00A23C43" w:rsidRDefault="008C6DD1" w:rsidP="00E0176E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Социальная сфера</w:t>
      </w:r>
      <w:r w:rsidR="00E13C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8C6DD1" w:rsidRPr="00A23C43" w:rsidRDefault="00EF5DB9" w:rsidP="00E13C1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развитых странах и у нас в Беларуси тоже низкая рождаемость, пожилых людей становится больше, за ними будет необходим уход</w:t>
      </w:r>
    </w:p>
    <w:p w:rsidR="008C6DD1" w:rsidRPr="00A23C43" w:rsidRDefault="008C6DD1" w:rsidP="00E0176E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Образование</w:t>
      </w:r>
    </w:p>
    <w:p w:rsidR="00EF5DB9" w:rsidRPr="00A23C43" w:rsidRDefault="00EF5DB9" w:rsidP="00E13C1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нем происходят фундаментальные перемены: оно станет пожизненным. Будут учиться и преподаватели, и мы с вами.</w:t>
      </w:r>
    </w:p>
    <w:p w:rsidR="008C6DD1" w:rsidRPr="00A23C43" w:rsidRDefault="008C6DD1" w:rsidP="00E0176E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Психология</w:t>
      </w:r>
      <w:r w:rsidR="00E13C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EF5DB9" w:rsidRPr="00A23C43" w:rsidRDefault="00EF5DB9" w:rsidP="00E13C1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Уровень стресса у современного человека постоянно повышается. И спрос на психотерапевтов будет расти.</w:t>
      </w:r>
    </w:p>
    <w:p w:rsidR="008C6DD1" w:rsidRPr="0030737C" w:rsidRDefault="0030737C" w:rsidP="00E0176E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737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="008C6DD1" w:rsidRPr="003073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 сфера</w:t>
      </w:r>
      <w:r w:rsidR="00E13C1A" w:rsidRPr="003073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EF5DB9" w:rsidRPr="00A23C43" w:rsidRDefault="00EF5DB9" w:rsidP="00E13C1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hAnsi="Times New Roman" w:cs="Times New Roman"/>
          <w:sz w:val="30"/>
          <w:szCs w:val="30"/>
        </w:rPr>
        <w:t>Рост и развитие информационных технологий происходит не по дням, а по часам. Специалисты в сфере</w:t>
      </w:r>
      <w:r w:rsidR="00E13C1A">
        <w:rPr>
          <w:rFonts w:ascii="Times New Roman" w:hAnsi="Times New Roman" w:cs="Times New Roman"/>
          <w:sz w:val="30"/>
          <w:szCs w:val="30"/>
        </w:rPr>
        <w:t xml:space="preserve"> </w:t>
      </w:r>
      <w:r w:rsidR="0030737C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30737C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gramEnd"/>
      <w:r w:rsidRPr="00A23C43">
        <w:rPr>
          <w:rFonts w:ascii="Times New Roman" w:hAnsi="Times New Roman" w:cs="Times New Roman"/>
          <w:sz w:val="30"/>
          <w:szCs w:val="30"/>
        </w:rPr>
        <w:t>Т (</w:t>
      </w:r>
      <w:hyperlink r:id="rId5" w:history="1">
        <w:r w:rsidRPr="00A23C43">
          <w:rPr>
            <w:rStyle w:val="a5"/>
            <w:rFonts w:ascii="Times New Roman" w:hAnsi="Times New Roman" w:cs="Times New Roman"/>
            <w:sz w:val="30"/>
            <w:szCs w:val="30"/>
          </w:rPr>
          <w:t>2D/3D художник</w:t>
        </w:r>
      </w:hyperlink>
      <w:r w:rsidRPr="00A23C43">
        <w:rPr>
          <w:rFonts w:ascii="Times New Roman" w:hAnsi="Times New Roman" w:cs="Times New Roman"/>
          <w:sz w:val="30"/>
          <w:szCs w:val="30"/>
        </w:rPr>
        <w:t xml:space="preserve">, </w:t>
      </w:r>
      <w:hyperlink r:id="rId6" w:history="1">
        <w:proofErr w:type="spellStart"/>
        <w:r w:rsidRPr="00A23C43">
          <w:rPr>
            <w:rStyle w:val="a5"/>
            <w:rFonts w:ascii="Times New Roman" w:hAnsi="Times New Roman" w:cs="Times New Roman"/>
            <w:sz w:val="30"/>
            <w:szCs w:val="30"/>
          </w:rPr>
          <w:t>тестировщик</w:t>
        </w:r>
        <w:proofErr w:type="spellEnd"/>
        <w:r w:rsidRPr="00A23C43">
          <w:rPr>
            <w:rStyle w:val="a5"/>
            <w:rFonts w:ascii="Times New Roman" w:hAnsi="Times New Roman" w:cs="Times New Roman"/>
            <w:sz w:val="30"/>
            <w:szCs w:val="30"/>
          </w:rPr>
          <w:t xml:space="preserve"> программного обеспечения</w:t>
        </w:r>
      </w:hyperlink>
      <w:r w:rsidRPr="00A23C43">
        <w:rPr>
          <w:rFonts w:ascii="Times New Roman" w:hAnsi="Times New Roman" w:cs="Times New Roman"/>
          <w:sz w:val="30"/>
          <w:szCs w:val="30"/>
        </w:rPr>
        <w:t xml:space="preserve">, </w:t>
      </w:r>
      <w:hyperlink r:id="rId7" w:history="1">
        <w:r w:rsidRPr="00A23C43">
          <w:rPr>
            <w:rStyle w:val="a5"/>
            <w:rFonts w:ascii="Times New Roman" w:hAnsi="Times New Roman" w:cs="Times New Roman"/>
            <w:sz w:val="30"/>
            <w:szCs w:val="30"/>
          </w:rPr>
          <w:t>разработчик</w:t>
        </w:r>
      </w:hyperlink>
      <w:r w:rsidRPr="00A23C43">
        <w:rPr>
          <w:rFonts w:ascii="Times New Roman" w:hAnsi="Times New Roman" w:cs="Times New Roman"/>
          <w:sz w:val="30"/>
          <w:szCs w:val="30"/>
        </w:rPr>
        <w:t xml:space="preserve">, </w:t>
      </w:r>
      <w:hyperlink r:id="rId8" w:history="1">
        <w:r w:rsidRPr="00A23C43">
          <w:rPr>
            <w:rStyle w:val="a5"/>
            <w:rFonts w:ascii="Times New Roman" w:hAnsi="Times New Roman" w:cs="Times New Roman"/>
            <w:sz w:val="30"/>
            <w:szCs w:val="30"/>
          </w:rPr>
          <w:t>проектный менеджер</w:t>
        </w:r>
      </w:hyperlink>
      <w:r w:rsidRPr="00A23C43">
        <w:rPr>
          <w:rFonts w:ascii="Times New Roman" w:hAnsi="Times New Roman" w:cs="Times New Roman"/>
          <w:sz w:val="30"/>
          <w:szCs w:val="30"/>
        </w:rPr>
        <w:t xml:space="preserve"> и т. д.) всегда будут востребованы.</w:t>
      </w:r>
    </w:p>
    <w:p w:rsidR="008C6DD1" w:rsidRPr="00A23C43" w:rsidRDefault="008C6DD1" w:rsidP="00E0176E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Робототехника</w:t>
      </w:r>
      <w:r w:rsidR="00E13C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EF5DB9" w:rsidRDefault="00EF5DB9" w:rsidP="00E13C1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Ускорение и повышение качества производства напрямую зависит от достижений робототехники — науки, занимающейся разработкой автоматизированных систем. Поэтому потребность в </w:t>
      </w:r>
      <w:proofErr w:type="spellStart"/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инженерах-робототехниках</w:t>
      </w:r>
      <w:proofErr w:type="spellEnd"/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стремительно растёт, и эта профессия будет актуальна даже в далёком будущем. </w:t>
      </w:r>
    </w:p>
    <w:p w:rsidR="00E13C1A" w:rsidRPr="00A23C43" w:rsidRDefault="00E13C1A" w:rsidP="00E13C1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C6DD1" w:rsidRPr="00A23C43" w:rsidRDefault="008C6DD1" w:rsidP="00E0176E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Биоинженерия</w:t>
      </w:r>
      <w:proofErr w:type="spellEnd"/>
      <w:r w:rsidR="00E13C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AB0CCA" w:rsidRPr="00A23C43" w:rsidRDefault="00AB0CCA" w:rsidP="00E13C1A">
      <w:pPr>
        <w:pStyle w:val="a6"/>
        <w:shd w:val="clear" w:color="auto" w:fill="FFFFFF"/>
        <w:ind w:firstLine="360"/>
        <w:jc w:val="both"/>
        <w:rPr>
          <w:sz w:val="30"/>
          <w:szCs w:val="30"/>
        </w:rPr>
      </w:pPr>
      <w:proofErr w:type="spellStart"/>
      <w:r w:rsidRPr="00A23C43">
        <w:rPr>
          <w:sz w:val="30"/>
          <w:szCs w:val="30"/>
        </w:rPr>
        <w:t>Бионженерыпонимают</w:t>
      </w:r>
      <w:proofErr w:type="spellEnd"/>
      <w:r w:rsidRPr="00A23C43">
        <w:rPr>
          <w:sz w:val="30"/>
          <w:szCs w:val="30"/>
        </w:rPr>
        <w:t xml:space="preserve"> как использовать потенциал живой природы на благо общества и заботятся об окружающей среде. </w:t>
      </w:r>
    </w:p>
    <w:p w:rsidR="008C6DD1" w:rsidRPr="00A23C43" w:rsidRDefault="008C6DD1" w:rsidP="00E0176E">
      <w:pPr>
        <w:pStyle w:val="a6"/>
        <w:numPr>
          <w:ilvl w:val="0"/>
          <w:numId w:val="2"/>
        </w:numPr>
        <w:shd w:val="clear" w:color="auto" w:fill="FFFFFF"/>
        <w:jc w:val="both"/>
        <w:rPr>
          <w:b/>
          <w:sz w:val="30"/>
          <w:szCs w:val="30"/>
        </w:rPr>
      </w:pPr>
      <w:r w:rsidRPr="00A23C43">
        <w:rPr>
          <w:b/>
          <w:sz w:val="30"/>
          <w:szCs w:val="30"/>
        </w:rPr>
        <w:t>Переработка мусора и человеческих отходов</w:t>
      </w:r>
      <w:r w:rsidR="00E13C1A">
        <w:rPr>
          <w:b/>
          <w:sz w:val="30"/>
          <w:szCs w:val="30"/>
        </w:rPr>
        <w:t>.</w:t>
      </w:r>
    </w:p>
    <w:p w:rsidR="00AB0CCA" w:rsidRPr="00A23C43" w:rsidRDefault="00AB0CCA" w:rsidP="00E0176E">
      <w:pPr>
        <w:pStyle w:val="a6"/>
        <w:shd w:val="clear" w:color="auto" w:fill="FFFFFF"/>
        <w:jc w:val="both"/>
        <w:rPr>
          <w:sz w:val="30"/>
          <w:szCs w:val="30"/>
        </w:rPr>
      </w:pPr>
      <w:r w:rsidRPr="00A23C43">
        <w:rPr>
          <w:sz w:val="30"/>
          <w:szCs w:val="30"/>
        </w:rPr>
        <w:t>Это очень акту</w:t>
      </w:r>
      <w:r w:rsidR="00E13C1A">
        <w:rPr>
          <w:sz w:val="30"/>
          <w:szCs w:val="30"/>
        </w:rPr>
        <w:t>а</w:t>
      </w:r>
      <w:r w:rsidRPr="00A23C43">
        <w:rPr>
          <w:sz w:val="30"/>
          <w:szCs w:val="30"/>
        </w:rPr>
        <w:t xml:space="preserve">льно для сложившейся на земле экологической ситуации. </w:t>
      </w:r>
    </w:p>
    <w:p w:rsidR="008C6DD1" w:rsidRPr="00A23C43" w:rsidRDefault="008C6DD1" w:rsidP="0030737C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Обслуживание населения</w:t>
      </w:r>
      <w:r w:rsidR="00E13C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0200D5" w:rsidRPr="00A23C43" w:rsidRDefault="00AB0CCA" w:rsidP="000200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Будут востребованы повара, парикмахеры, массажисты</w:t>
      </w:r>
    </w:p>
    <w:p w:rsidR="00F834A2" w:rsidRPr="00A23C43" w:rsidRDefault="00F834A2" w:rsidP="000200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Какими навыками будут владеть специалисты будущего</w:t>
      </w:r>
      <w:r w:rsidR="00E13C1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AB0CCA" w:rsidRPr="00A23C43" w:rsidRDefault="00F834A2" w:rsidP="00E13C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Рынок труда будущего заинтересован в работниках, способных и желающих развиваться, повышать уровень знаний и совершенствоваться. Мобильность, многозадачность и работа на пересечении нескольких сфер, пожалуй, главные тенденции в мире профессий. </w:t>
      </w:r>
      <w:bookmarkStart w:id="0" w:name="_GoBack"/>
      <w:bookmarkEnd w:id="0"/>
    </w:p>
    <w:p w:rsidR="00F834A2" w:rsidRPr="00A23C43" w:rsidRDefault="00AB0CCA" w:rsidP="00E13C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3C43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Какую профессию вы бы не выбрали, каждый из вас будет прекрасным специалистам, если будет совершенствовать и прокачивать свои знания, навыки и умения.</w:t>
      </w:r>
    </w:p>
    <w:sectPr w:rsidR="00F834A2" w:rsidRPr="00A23C43" w:rsidSect="00E0176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705C"/>
    <w:multiLevelType w:val="hybridMultilevel"/>
    <w:tmpl w:val="5D2C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052BC"/>
    <w:multiLevelType w:val="hybridMultilevel"/>
    <w:tmpl w:val="ECF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A2"/>
    <w:rsid w:val="000200D5"/>
    <w:rsid w:val="00060B47"/>
    <w:rsid w:val="001933CB"/>
    <w:rsid w:val="0030737C"/>
    <w:rsid w:val="003445CE"/>
    <w:rsid w:val="003473F8"/>
    <w:rsid w:val="00386ED7"/>
    <w:rsid w:val="003F61A7"/>
    <w:rsid w:val="00471B1F"/>
    <w:rsid w:val="00653AF4"/>
    <w:rsid w:val="006C67B4"/>
    <w:rsid w:val="008C6DD1"/>
    <w:rsid w:val="00A23C43"/>
    <w:rsid w:val="00A40372"/>
    <w:rsid w:val="00AB0CCA"/>
    <w:rsid w:val="00C117BB"/>
    <w:rsid w:val="00C807CF"/>
    <w:rsid w:val="00E0176E"/>
    <w:rsid w:val="00E13C1A"/>
    <w:rsid w:val="00E26546"/>
    <w:rsid w:val="00EF5DB9"/>
    <w:rsid w:val="00F8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4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34A2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F8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0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202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4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50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0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590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506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8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02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316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kar.by/news/professiya-proektnyj-menedzher-v-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ukar.by/news/professiya-razrabotchik-v-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ukar.by/news/professiya-testirovshchik-programmnogo-obespecheniya" TargetMode="External"/><Relationship Id="rId5" Type="http://schemas.openxmlformats.org/officeDocument/2006/relationships/hyperlink" Target="http://adukar.by/news/professiya-2d-3d-hudozhn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2021-01-20T06:12:00Z</cp:lastPrinted>
  <dcterms:created xsi:type="dcterms:W3CDTF">2021-01-24T13:08:00Z</dcterms:created>
  <dcterms:modified xsi:type="dcterms:W3CDTF">2021-01-24T13:08:00Z</dcterms:modified>
</cp:coreProperties>
</file>